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70D" w:rsidRDefault="00AD570D" w:rsidP="00AD57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6E">
        <w:rPr>
          <w:rFonts w:ascii="Times New Roman" w:hAnsi="Times New Roman" w:cs="Times New Roman"/>
          <w:b/>
          <w:sz w:val="24"/>
          <w:szCs w:val="24"/>
        </w:rPr>
        <w:t xml:space="preserve">KISI-KISI </w:t>
      </w:r>
      <w:r w:rsidR="0045080B">
        <w:rPr>
          <w:rFonts w:ascii="Times New Roman" w:hAnsi="Times New Roman" w:cs="Times New Roman"/>
          <w:b/>
          <w:sz w:val="24"/>
          <w:szCs w:val="24"/>
        </w:rPr>
        <w:t>PRE-TEST &amp; POST TEST</w:t>
      </w:r>
    </w:p>
    <w:p w:rsidR="00AD570D" w:rsidRDefault="00AD570D" w:rsidP="00AD570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D570D" w:rsidRPr="00B72802" w:rsidRDefault="00AD570D" w:rsidP="00AD57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445BA">
        <w:rPr>
          <w:rFonts w:ascii="Times New Roman" w:hAnsi="Times New Roman" w:cs="Times New Roman"/>
          <w:sz w:val="24"/>
          <w:szCs w:val="24"/>
          <w:lang w:val="id-ID"/>
        </w:rPr>
        <w:t>SD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N </w:t>
      </w:r>
      <w:proofErr w:type="spellStart"/>
      <w:r w:rsidR="00B72802">
        <w:rPr>
          <w:rFonts w:ascii="Times New Roman" w:hAnsi="Times New Roman" w:cs="Times New Roman"/>
          <w:sz w:val="24"/>
          <w:szCs w:val="24"/>
        </w:rPr>
        <w:t>Kalitengah</w:t>
      </w:r>
      <w:proofErr w:type="spellEnd"/>
      <w:r w:rsidR="00B72802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</w:p>
    <w:p w:rsidR="00AD570D" w:rsidRDefault="00AD570D" w:rsidP="00AD57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Fase</w:t>
      </w:r>
      <w:proofErr w:type="spellEnd"/>
      <w:r>
        <w:rPr>
          <w:rFonts w:ascii="Times New Roman" w:hAnsi="Times New Roman" w:cs="Times New Roman"/>
          <w:sz w:val="24"/>
          <w:szCs w:val="24"/>
        </w:rPr>
        <w:t>/Kelas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B/IV</w:t>
      </w:r>
    </w:p>
    <w:p w:rsidR="00AD570D" w:rsidRDefault="00AD570D" w:rsidP="00AD57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Mata Pelajaran</w:t>
      </w:r>
      <w:r>
        <w:rPr>
          <w:rFonts w:ascii="Times New Roman" w:hAnsi="Times New Roman" w:cs="Times New Roman"/>
          <w:sz w:val="24"/>
          <w:szCs w:val="24"/>
        </w:rPr>
        <w:tab/>
        <w:t>: Pendidikan Pancasila</w:t>
      </w:r>
    </w:p>
    <w:p w:rsidR="00AD570D" w:rsidRPr="00EA1C6A" w:rsidRDefault="00AD570D" w:rsidP="00AD57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Elemen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Bhineka Tunggal Ika</w:t>
      </w:r>
    </w:p>
    <w:p w:rsidR="00AD570D" w:rsidRPr="0045080B" w:rsidRDefault="00AD570D" w:rsidP="00AD570D">
      <w:pPr>
        <w:spacing w:before="1"/>
        <w:ind w:right="10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4"/>
        <w:gridCol w:w="3980"/>
        <w:gridCol w:w="2908"/>
        <w:gridCol w:w="2132"/>
        <w:gridCol w:w="3407"/>
        <w:gridCol w:w="908"/>
      </w:tblGrid>
      <w:tr w:rsidR="00B957D0" w:rsidTr="00343985">
        <w:tc>
          <w:tcPr>
            <w:tcW w:w="614" w:type="dxa"/>
            <w:shd w:val="clear" w:color="auto" w:fill="BDD6EE" w:themeFill="accent1" w:themeFillTint="66"/>
          </w:tcPr>
          <w:p w:rsidR="00AD570D" w:rsidRPr="00AD570D" w:rsidRDefault="00AD570D" w:rsidP="00AD570D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</w:pPr>
            <w:r w:rsidRPr="00AD57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  <w:t>No</w:t>
            </w:r>
          </w:p>
        </w:tc>
        <w:tc>
          <w:tcPr>
            <w:tcW w:w="3980" w:type="dxa"/>
            <w:shd w:val="clear" w:color="auto" w:fill="BDD6EE" w:themeFill="accent1" w:themeFillTint="66"/>
          </w:tcPr>
          <w:p w:rsidR="00AD570D" w:rsidRPr="00AD570D" w:rsidRDefault="00AD570D" w:rsidP="00AD570D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</w:pPr>
            <w:r w:rsidRPr="00AD57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  <w:t>Soal</w:t>
            </w:r>
          </w:p>
        </w:tc>
        <w:tc>
          <w:tcPr>
            <w:tcW w:w="2908" w:type="dxa"/>
            <w:shd w:val="clear" w:color="auto" w:fill="BDD6EE" w:themeFill="accent1" w:themeFillTint="66"/>
          </w:tcPr>
          <w:p w:rsidR="00AD570D" w:rsidRPr="00AD570D" w:rsidRDefault="00AD570D" w:rsidP="00AD570D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</w:pPr>
            <w:r w:rsidRPr="00AD57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  <w:t>Jawaban</w:t>
            </w:r>
          </w:p>
        </w:tc>
        <w:tc>
          <w:tcPr>
            <w:tcW w:w="2132" w:type="dxa"/>
            <w:shd w:val="clear" w:color="auto" w:fill="BDD6EE" w:themeFill="accent1" w:themeFillTint="66"/>
          </w:tcPr>
          <w:p w:rsidR="00AD570D" w:rsidRPr="00AD570D" w:rsidRDefault="00AD570D" w:rsidP="00AD570D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</w:pPr>
            <w:r w:rsidRPr="00AD57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  <w:t>Indikator</w:t>
            </w:r>
          </w:p>
        </w:tc>
        <w:tc>
          <w:tcPr>
            <w:tcW w:w="3407" w:type="dxa"/>
            <w:shd w:val="clear" w:color="auto" w:fill="BDD6EE" w:themeFill="accent1" w:themeFillTint="66"/>
          </w:tcPr>
          <w:p w:rsidR="00AD570D" w:rsidRPr="00AD570D" w:rsidRDefault="00AD570D" w:rsidP="00AD570D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</w:pPr>
            <w:r w:rsidRPr="00AD57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  <w:t>Deskriptor</w:t>
            </w:r>
          </w:p>
        </w:tc>
        <w:tc>
          <w:tcPr>
            <w:tcW w:w="908" w:type="dxa"/>
            <w:shd w:val="clear" w:color="auto" w:fill="BDD6EE" w:themeFill="accent1" w:themeFillTint="66"/>
          </w:tcPr>
          <w:p w:rsidR="00AD570D" w:rsidRDefault="00AD570D" w:rsidP="00AD570D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</w:pPr>
            <w:r w:rsidRPr="00AD57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  <w:t>Skor</w:t>
            </w:r>
          </w:p>
          <w:p w:rsidR="00AD570D" w:rsidRPr="00AD570D" w:rsidRDefault="00AD570D" w:rsidP="00AD570D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id-ID" w:eastAsia="id-ID"/>
              </w:rPr>
            </w:pPr>
          </w:p>
        </w:tc>
      </w:tr>
      <w:tr w:rsidR="00B957D0" w:rsidTr="00343985">
        <w:tc>
          <w:tcPr>
            <w:tcW w:w="614" w:type="dxa"/>
            <w:vMerge w:val="restart"/>
          </w:tcPr>
          <w:p w:rsidR="00B33259" w:rsidRPr="00645E97" w:rsidRDefault="00B33259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1.</w:t>
            </w:r>
          </w:p>
        </w:tc>
        <w:tc>
          <w:tcPr>
            <w:tcW w:w="3980" w:type="dxa"/>
            <w:vMerge w:val="restart"/>
          </w:tcPr>
          <w:p w:rsidR="004D3A58" w:rsidRDefault="004D3A58" w:rsidP="004D3A5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Di Indonesia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terdapat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6004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tersebar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masing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masing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45080B">
              <w:rPr>
                <w:rFonts w:ascii="Times New Roman" w:hAnsi="Times New Roman" w:cs="Times New Roman"/>
                <w:color w:val="000000" w:themeColor="text1"/>
                <w:sz w:val="24"/>
              </w:rPr>
              <w:t>kalian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menyebar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berbagai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?</w:t>
            </w:r>
          </w:p>
          <w:p w:rsidR="00791DDB" w:rsidRPr="00BD2A40" w:rsidRDefault="00791DDB" w:rsidP="004D3A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 w:val="restart"/>
          </w:tcPr>
          <w:p w:rsidR="00BA14B9" w:rsidRPr="00BD2A40" w:rsidRDefault="00BA14B9" w:rsidP="00BA14B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Di Indonesia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terdapat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lebih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dari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660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digunakan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oleh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penduduk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Indonesia. Di Papua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terdapat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sekitar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250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digunakan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sehari-hari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Di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Provinsi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Maluku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terdapat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sekitar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233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di Sulawesi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sekitar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105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Di Kalimantan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terdapat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77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serta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53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digunakan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oleh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masyarakat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Nusa Tenggara Barat.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Sedangkan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di Sumatera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terdapat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38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dan 9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bahasa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berkembang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di </w:t>
            </w:r>
            <w:proofErr w:type="spellStart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Jawa</w:t>
            </w:r>
            <w:proofErr w:type="spellEnd"/>
            <w:r w:rsidRPr="00BD2A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dan Bali.</w:t>
            </w:r>
          </w:p>
          <w:p w:rsidR="00F31149" w:rsidRPr="00BD2A40" w:rsidRDefault="00F31149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 w:val="restart"/>
          </w:tcPr>
          <w:p w:rsidR="00B33259" w:rsidRDefault="00B33259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lastRenderedPageBreak/>
              <w:t>Interpretasi</w:t>
            </w:r>
            <w:r w:rsidR="007F6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 xml:space="preserve"> (Interpretation)</w:t>
            </w:r>
          </w:p>
          <w:p w:rsidR="00B33259" w:rsidRPr="00AD570D" w:rsidRDefault="00B33259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Pr="00C87AF4" w:rsidRDefault="00BD2A40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Menjawab sesuai syarat interpretasi, dapat menuliskan jawaban apa yang dinyatakan dalam soal dengan jelas dan tepat</w:t>
            </w:r>
          </w:p>
        </w:tc>
        <w:tc>
          <w:tcPr>
            <w:tcW w:w="908" w:type="dxa"/>
          </w:tcPr>
          <w:p w:rsidR="00B33259" w:rsidRPr="00B33259" w:rsidRDefault="00BA14B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2</w:t>
            </w:r>
            <w:r w:rsidR="00BD2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c>
          <w:tcPr>
            <w:tcW w:w="614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7F6DB6" w:rsidRDefault="007F6DB6" w:rsidP="007F6DB6">
            <w:pPr>
              <w:spacing w:before="1"/>
              <w:ind w:right="10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132" w:type="dxa"/>
            <w:vMerge/>
          </w:tcPr>
          <w:p w:rsidR="007F6DB6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Default="00BD2A40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Belum sepenuhnya menjawab sesuai syarat interpretasi</w:t>
            </w:r>
          </w:p>
        </w:tc>
        <w:tc>
          <w:tcPr>
            <w:tcW w:w="908" w:type="dxa"/>
          </w:tcPr>
          <w:p w:rsidR="007F6DB6" w:rsidRDefault="00BA14B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10</w:t>
            </w:r>
          </w:p>
        </w:tc>
      </w:tr>
      <w:tr w:rsidR="00B957D0" w:rsidTr="00343985">
        <w:tc>
          <w:tcPr>
            <w:tcW w:w="614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7F6DB6" w:rsidRDefault="007F6DB6" w:rsidP="007F6DB6">
            <w:pPr>
              <w:spacing w:before="1"/>
              <w:ind w:right="10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132" w:type="dxa"/>
            <w:vMerge/>
          </w:tcPr>
          <w:p w:rsidR="007F6DB6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Default="007F6DB6" w:rsidP="00B3325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Tidak menjawab semua soal</w:t>
            </w:r>
          </w:p>
          <w:p w:rsidR="00BD2A40" w:rsidRDefault="00BD2A40" w:rsidP="00B3325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7F6DB6" w:rsidRDefault="007F6DB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rPr>
          <w:trHeight w:val="564"/>
        </w:trPr>
        <w:tc>
          <w:tcPr>
            <w:tcW w:w="614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132" w:type="dxa"/>
            <w:vMerge/>
          </w:tcPr>
          <w:p w:rsidR="007F6DB6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Pr="00C87AF4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7F6DB6" w:rsidRDefault="007F6DB6" w:rsidP="00BD2A40">
            <w:pPr>
              <w:spacing w:before="1"/>
              <w:ind w:right="10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</w:tr>
      <w:tr w:rsidR="00B957D0" w:rsidTr="00343985">
        <w:tc>
          <w:tcPr>
            <w:tcW w:w="614" w:type="dxa"/>
            <w:vMerge w:val="restart"/>
          </w:tcPr>
          <w:p w:rsidR="007F6DB6" w:rsidRPr="00645E97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2.</w:t>
            </w:r>
          </w:p>
        </w:tc>
        <w:tc>
          <w:tcPr>
            <w:tcW w:w="3980" w:type="dxa"/>
            <w:vMerge w:val="restart"/>
          </w:tcPr>
          <w:p w:rsidR="00B14ACD" w:rsidRDefault="00B14ACD" w:rsidP="00B14AC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Di Indonesia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banyak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kesenian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seperti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tari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tradisional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pertunjukkan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alat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musik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tradisional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Menurut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45080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kalian </w:t>
            </w:r>
            <w:proofErr w:type="spellStart"/>
            <w:proofErr w:type="gramStart"/>
            <w:r w:rsidR="0045080B">
              <w:rPr>
                <w:rFonts w:ascii="Times New Roman" w:hAnsi="Times New Roman" w:cs="Times New Roman"/>
                <w:color w:val="000000" w:themeColor="text1"/>
                <w:sz w:val="24"/>
              </w:rPr>
              <w:t>bagaimana</w:t>
            </w:r>
            <w:proofErr w:type="spellEnd"/>
            <w:r w:rsidR="0045080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upaya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melestarikan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kesenian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berbagai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macam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di Indonesia?</w:t>
            </w:r>
          </w:p>
          <w:p w:rsidR="007F6DB6" w:rsidRPr="00BD2A40" w:rsidRDefault="007F6DB6" w:rsidP="004D3A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08" w:type="dxa"/>
            <w:vMerge w:val="restart"/>
          </w:tcPr>
          <w:p w:rsidR="009F1EA5" w:rsidRPr="009F1EA5" w:rsidRDefault="009F1EA5" w:rsidP="009F1EA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  <w:t>Kita sebagai bangsa Indonesia</w:t>
            </w:r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patut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berbangga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dan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mensyukuri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bahwa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kita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bangsa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Indonesia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kesenian-keseniannya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tersebut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sampai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ke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luar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negeri. Kita juga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setidaknya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belajar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mengenal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dan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memahami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apa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saja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terdapat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pada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kesenian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di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masing-masing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kita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lahirkan</w:t>
            </w:r>
            <w:proofErr w:type="spellEnd"/>
            <w:r w:rsidRPr="009F1E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EC7A3E" w:rsidRPr="0053791C" w:rsidRDefault="00EC7A3E" w:rsidP="00BA14B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 w:val="restart"/>
          </w:tcPr>
          <w:p w:rsidR="007F6DB6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Analisis (Analysis)</w:t>
            </w:r>
          </w:p>
          <w:p w:rsidR="007F6DB6" w:rsidRPr="00AD570D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Default="0053791C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Menjawab sesuai syarat analisis, dapat menuliskan apa yang harus dilakukan dalam menyelesaikan soal</w:t>
            </w:r>
          </w:p>
          <w:p w:rsidR="00BD2A40" w:rsidRPr="00C87AF4" w:rsidRDefault="00BD2A40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7F6DB6" w:rsidRPr="00B33259" w:rsidRDefault="00BA14B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1</w:t>
            </w:r>
            <w:r w:rsidR="007F6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c>
          <w:tcPr>
            <w:tcW w:w="614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7F6DB6" w:rsidRDefault="007F6DB6" w:rsidP="00B332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8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132" w:type="dxa"/>
            <w:vMerge/>
          </w:tcPr>
          <w:p w:rsidR="007F6DB6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Belum sepenuhnya menjawab sesuai syarat analisis</w:t>
            </w:r>
          </w:p>
        </w:tc>
        <w:tc>
          <w:tcPr>
            <w:tcW w:w="908" w:type="dxa"/>
          </w:tcPr>
          <w:p w:rsidR="007F6DB6" w:rsidRDefault="00BA14B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5</w:t>
            </w:r>
          </w:p>
        </w:tc>
      </w:tr>
      <w:tr w:rsidR="00B957D0" w:rsidTr="00343985">
        <w:tc>
          <w:tcPr>
            <w:tcW w:w="614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7F6DB6" w:rsidRDefault="007F6DB6" w:rsidP="00645E97">
            <w:pPr>
              <w:spacing w:before="1"/>
              <w:ind w:right="10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132" w:type="dxa"/>
            <w:vMerge/>
          </w:tcPr>
          <w:p w:rsidR="007F6DB6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Tidak menjawab semua soal</w:t>
            </w:r>
          </w:p>
          <w:p w:rsidR="007F6DB6" w:rsidRPr="00C87AF4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7F6DB6" w:rsidRPr="00B33259" w:rsidRDefault="007F6DB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c>
          <w:tcPr>
            <w:tcW w:w="614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7F6DB6" w:rsidRDefault="007F6DB6" w:rsidP="00645E97">
            <w:pPr>
              <w:spacing w:before="1"/>
              <w:ind w:right="10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7F6DB6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132" w:type="dxa"/>
            <w:vMerge/>
          </w:tcPr>
          <w:p w:rsidR="007F6DB6" w:rsidRDefault="007F6DB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7F6DB6" w:rsidRPr="00C87AF4" w:rsidRDefault="007F6DB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7F6DB6" w:rsidRPr="00B33259" w:rsidRDefault="007F6DB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</w:tr>
      <w:tr w:rsidR="00B957D0" w:rsidTr="00343985">
        <w:tc>
          <w:tcPr>
            <w:tcW w:w="614" w:type="dxa"/>
            <w:vMerge w:val="restart"/>
          </w:tcPr>
          <w:p w:rsidR="00F06CFF" w:rsidRPr="00645E97" w:rsidRDefault="00F06CFF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3.</w:t>
            </w:r>
          </w:p>
        </w:tc>
        <w:tc>
          <w:tcPr>
            <w:tcW w:w="3980" w:type="dxa"/>
            <w:vMerge w:val="restart"/>
          </w:tcPr>
          <w:p w:rsidR="00BD2A40" w:rsidRDefault="00BD2A40" w:rsidP="00BD2A4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 xml:space="preserve"> </w:t>
            </w:r>
            <w:proofErr w:type="spellStart"/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>Berikan</w:t>
            </w:r>
            <w:proofErr w:type="spellEnd"/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>kesimpul</w:t>
            </w:r>
            <w:proofErr w:type="spellEnd"/>
            <w:r w:rsidR="00F15053"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  <w:t>a</w:t>
            </w:r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n </w:t>
            </w:r>
            <w:proofErr w:type="spellStart"/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>secara</w:t>
            </w:r>
            <w:proofErr w:type="spellEnd"/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>singkat</w:t>
            </w:r>
            <w:proofErr w:type="spellEnd"/>
            <w:r w:rsidR="0025763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25763A"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  <w:t xml:space="preserve">menurut pendapatmu terkait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isi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atas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!</w:t>
            </w:r>
          </w:p>
          <w:p w:rsidR="003B43FA" w:rsidRPr="00844279" w:rsidRDefault="003B43FA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 w:val="restart"/>
          </w:tcPr>
          <w:p w:rsidR="0067719E" w:rsidRDefault="0067719E" w:rsidP="00343985">
            <w:pPr>
              <w:spacing w:before="1"/>
              <w:ind w:right="104"/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Negara Indonesia merupakan negara kepulauan terbesar di dunia dengan jumlah pulau lebih dari 18.000 pulau. Luas wilayah yang mencapai 5.193.252km2. </w:t>
            </w:r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Negara Kita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yaitu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Indonesia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memiliki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ragam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budaya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beraneka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ragam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67719E" w:rsidRPr="0067719E" w:rsidRDefault="0067719E" w:rsidP="00343985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Di Indonesia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terdapat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lebih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dari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660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bahasa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digunakan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oleh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penduduk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Indonesia.</w:t>
            </w:r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  <w:t xml:space="preserve"> </w:t>
            </w:r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Indonesia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merupakan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negeri yang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memiliki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berbagai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keunikan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seperti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seni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tari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seni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musik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seni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rupa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,</w:t>
            </w:r>
            <w:proofErr w:type="gram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dan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seni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teater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  <w:t xml:space="preserve">.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Pakaian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adat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setiap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memiliki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khas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daerah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tersendiri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Rumah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Adat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adalah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bangunan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memiliki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cirikhas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khusus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digunakan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untuk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tempat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hunian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oleh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suatu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suku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bangsa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tertentu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Senjata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tradisional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merupakan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produk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budaya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lekat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hubungannya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dengan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suatu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masyarakat</w:t>
            </w:r>
            <w:proofErr w:type="spellEnd"/>
            <w:r w:rsidRPr="0067719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FA72C6" w:rsidRPr="00655853" w:rsidRDefault="00FA72C6" w:rsidP="00343985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 w:val="restart"/>
          </w:tcPr>
          <w:p w:rsidR="00F06CFF" w:rsidRDefault="00F06CFF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lastRenderedPageBreak/>
              <w:t>Kesimpulan (inference)</w:t>
            </w:r>
          </w:p>
          <w:p w:rsidR="00F06CFF" w:rsidRPr="00AD570D" w:rsidRDefault="00F06CFF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Pr="00EB1B70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Menjawab sesuai syarat kesimpulan, dapat menarik kesimpulan secara logis</w:t>
            </w:r>
          </w:p>
        </w:tc>
        <w:tc>
          <w:tcPr>
            <w:tcW w:w="908" w:type="dxa"/>
          </w:tcPr>
          <w:p w:rsidR="00F06CFF" w:rsidRPr="00F06CFF" w:rsidRDefault="00BD2A40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20</w:t>
            </w:r>
          </w:p>
        </w:tc>
      </w:tr>
      <w:tr w:rsidR="00B957D0" w:rsidTr="00343985">
        <w:tc>
          <w:tcPr>
            <w:tcW w:w="614" w:type="dxa"/>
            <w:vMerge/>
          </w:tcPr>
          <w:p w:rsidR="00F06CFF" w:rsidRDefault="00F06CFF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06CFF" w:rsidRDefault="00F06CFF" w:rsidP="00DA2BA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06CFF" w:rsidRPr="00343985" w:rsidRDefault="00F06CFF" w:rsidP="00343985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06CFF" w:rsidRDefault="00F06CFF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Belum sepenuhnya menjawab sesuai syarat kesimpulan</w:t>
            </w:r>
          </w:p>
        </w:tc>
        <w:tc>
          <w:tcPr>
            <w:tcW w:w="908" w:type="dxa"/>
          </w:tcPr>
          <w:p w:rsidR="00F06CFF" w:rsidRPr="00F06CFF" w:rsidRDefault="00BA178A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10</w:t>
            </w:r>
          </w:p>
        </w:tc>
      </w:tr>
      <w:tr w:rsidR="00B957D0" w:rsidTr="00343985">
        <w:tc>
          <w:tcPr>
            <w:tcW w:w="614" w:type="dxa"/>
            <w:vMerge/>
          </w:tcPr>
          <w:p w:rsidR="00F06CFF" w:rsidRDefault="00F06CFF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06CFF" w:rsidRDefault="00F06CFF" w:rsidP="00DA2BA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06CFF" w:rsidRPr="00343985" w:rsidRDefault="00F06CFF" w:rsidP="00343985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06CFF" w:rsidRDefault="00F06CFF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Default="00FA72C6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Tidak menjawab soal</w:t>
            </w:r>
          </w:p>
          <w:p w:rsidR="00844279" w:rsidRDefault="00844279" w:rsidP="00AD570D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06CFF" w:rsidRDefault="00F06CFF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c>
          <w:tcPr>
            <w:tcW w:w="614" w:type="dxa"/>
            <w:vMerge/>
          </w:tcPr>
          <w:p w:rsidR="00F06CFF" w:rsidRDefault="00F06CFF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06CFF" w:rsidRDefault="00F06CFF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06CFF" w:rsidRPr="00343985" w:rsidRDefault="00F06CFF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06CFF" w:rsidRDefault="00F06CFF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06CFF" w:rsidRDefault="00F06CFF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06CFF" w:rsidRDefault="00F06CFF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</w:tr>
      <w:tr w:rsidR="00B957D0" w:rsidTr="00343985">
        <w:tc>
          <w:tcPr>
            <w:tcW w:w="614" w:type="dxa"/>
            <w:vMerge w:val="restart"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4.</w:t>
            </w:r>
          </w:p>
        </w:tc>
        <w:tc>
          <w:tcPr>
            <w:tcW w:w="3980" w:type="dxa"/>
            <w:vMerge w:val="restart"/>
          </w:tcPr>
          <w:p w:rsidR="00B14ACD" w:rsidRDefault="00B14ACD" w:rsidP="00B14AC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apresiasi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pemeliharaan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tradisional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Indonesia oleh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pemerintah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dievaluasi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atas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?</w:t>
            </w:r>
          </w:p>
          <w:p w:rsidR="00844279" w:rsidRDefault="00844279" w:rsidP="00B14A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 w:val="restart"/>
          </w:tcPr>
          <w:p w:rsidR="00844279" w:rsidRPr="00BA14B9" w:rsidRDefault="00EE5F59" w:rsidP="00BA14B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>Dalam teks tersebut, disebutkan bahwa seni dan budaya tradisional Indonesia, seperti bahasa daerah, kesenian daerah, pakaian adat, rumah adat, dan senjata tradisional, memiliki peran penting dalam identitas budaya Indonesia.</w:t>
            </w:r>
            <w:r w:rsidR="001E0D6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 Namun, evaluasi dapat dilakukan dengan memeriksa sejauh mana upaya pemeliharaan dan pelestarian terhadap warisan budaya ini telah dilakukan oleh masyarakat </w:t>
            </w:r>
            <w:r w:rsidR="001E0D6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lastRenderedPageBreak/>
              <w:t xml:space="preserve">dan pemerintah. Evaluasi juga bisa mencakup sejauh mana budaya tradisional tersebut dipromosika dan diapresiasi baik di dalam negeri maupun di luar negeri. Dengan memahami evaluasi ini, kita dapat merencanakan langkah – langkah lebih lanjut untuk memelihara dan menghargai warisan budaya Indonesia. </w:t>
            </w:r>
          </w:p>
        </w:tc>
        <w:tc>
          <w:tcPr>
            <w:tcW w:w="2132" w:type="dxa"/>
            <w:vMerge w:val="restart"/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lastRenderedPageBreak/>
              <w:t>Evaluasi (Evaluation)</w:t>
            </w:r>
          </w:p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Default="0053791C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Menjawab sesuai syarat evaluasi, dapat menuliskan penyelesaian soal</w:t>
            </w:r>
          </w:p>
          <w:p w:rsidR="00BD2A40" w:rsidRDefault="00BD2A40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A72C6" w:rsidRDefault="00EE5F5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2</w:t>
            </w:r>
            <w:r w:rsidR="00BA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c>
          <w:tcPr>
            <w:tcW w:w="614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A72C6" w:rsidRPr="00343985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Belum sepenuhnya menjawab sesuai syarat evaluasi</w:t>
            </w:r>
          </w:p>
        </w:tc>
        <w:tc>
          <w:tcPr>
            <w:tcW w:w="908" w:type="dxa"/>
          </w:tcPr>
          <w:p w:rsidR="00FA72C6" w:rsidRPr="00F06CFF" w:rsidRDefault="00EE5F5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10</w:t>
            </w:r>
          </w:p>
        </w:tc>
      </w:tr>
      <w:tr w:rsidR="00B957D0" w:rsidTr="00343985">
        <w:tc>
          <w:tcPr>
            <w:tcW w:w="614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A72C6" w:rsidRPr="00343985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844279" w:rsidRDefault="00844279" w:rsidP="0084427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Tidak menjawab semua soal</w:t>
            </w:r>
          </w:p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A72C6" w:rsidRDefault="00FA72C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16162">
        <w:trPr>
          <w:trHeight w:val="287"/>
        </w:trPr>
        <w:tc>
          <w:tcPr>
            <w:tcW w:w="614" w:type="dxa"/>
            <w:vMerge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FA72C6" w:rsidRPr="00343985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FA72C6" w:rsidRDefault="00FA72C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</w:tr>
      <w:tr w:rsidR="00B957D0" w:rsidTr="00343985">
        <w:tc>
          <w:tcPr>
            <w:tcW w:w="614" w:type="dxa"/>
            <w:vMerge w:val="restart"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5.</w:t>
            </w:r>
          </w:p>
        </w:tc>
        <w:tc>
          <w:tcPr>
            <w:tcW w:w="3980" w:type="dxa"/>
            <w:vMerge w:val="restart"/>
          </w:tcPr>
          <w:p w:rsidR="00B14ACD" w:rsidRDefault="00B14ACD" w:rsidP="00B14AC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bangunan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 w:rsidR="00450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hunian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bangsa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Berikan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penjelasan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mengapa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Indonesia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beragam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B957D0" w:rsidRPr="00BD2A40" w:rsidRDefault="00B957D0" w:rsidP="00B14A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 w:val="restart"/>
          </w:tcPr>
          <w:p w:rsidR="00FA72C6" w:rsidRPr="00BD2A40" w:rsidRDefault="00B14ACD" w:rsidP="00BA14B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Menurut saya, rumah adat dibuat sesuai dengan kondisi alam tempat suatu suku tinggal. Perbedaan kondisi alam menjadi penyebab rumah adat </w:t>
            </w:r>
            <w:r w:rsidR="00BA14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memiliki banyak berbagai macam bentuk rumah adat dari daerah ke daerah yang lain. </w:t>
            </w:r>
          </w:p>
        </w:tc>
        <w:tc>
          <w:tcPr>
            <w:tcW w:w="2132" w:type="dxa"/>
            <w:vMerge w:val="restart"/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Penjelasan (Explanation)</w:t>
            </w:r>
          </w:p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53791C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 xml:space="preserve">Menjawab sesuai syarat </w:t>
            </w:r>
            <w:r w:rsidR="0023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penjelasan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, dapat menyatakan hasil dengan benar</w:t>
            </w:r>
          </w:p>
          <w:p w:rsidR="00844279" w:rsidRPr="00EB1B70" w:rsidRDefault="00844279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A72C6" w:rsidRPr="00FA72C6" w:rsidRDefault="00EE5F5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1</w:t>
            </w:r>
            <w:r w:rsidR="00FA7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c>
          <w:tcPr>
            <w:tcW w:w="614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A72C6" w:rsidRPr="00FA72C6" w:rsidRDefault="00FA72C6" w:rsidP="00FA72C6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Pr="00EB1B70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Belum sepenuhnya menjawab sesuai syarat penjelasan</w:t>
            </w:r>
          </w:p>
        </w:tc>
        <w:tc>
          <w:tcPr>
            <w:tcW w:w="908" w:type="dxa"/>
          </w:tcPr>
          <w:p w:rsidR="00FA72C6" w:rsidRDefault="00EE5F59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5</w:t>
            </w:r>
          </w:p>
        </w:tc>
      </w:tr>
      <w:tr w:rsidR="00B957D0" w:rsidTr="00343985">
        <w:tc>
          <w:tcPr>
            <w:tcW w:w="614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A72C6" w:rsidRPr="00FA72C6" w:rsidRDefault="00FA72C6" w:rsidP="00FA72C6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844279" w:rsidRDefault="00844279" w:rsidP="00844279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Tidak menjawab semua soal</w:t>
            </w:r>
          </w:p>
          <w:p w:rsidR="00FA72C6" w:rsidRPr="00EB1B70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A72C6" w:rsidRDefault="00FA72C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011AE0">
        <w:trPr>
          <w:trHeight w:val="287"/>
        </w:trPr>
        <w:tc>
          <w:tcPr>
            <w:tcW w:w="614" w:type="dxa"/>
            <w:vMerge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FA72C6" w:rsidRPr="00FA72C6" w:rsidRDefault="00FA72C6" w:rsidP="00FA72C6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FA72C6" w:rsidRPr="00EB1B70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FA72C6" w:rsidRDefault="00FA72C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</w:tr>
      <w:tr w:rsidR="00B957D0" w:rsidTr="00343985">
        <w:tc>
          <w:tcPr>
            <w:tcW w:w="614" w:type="dxa"/>
            <w:vMerge w:val="restart"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6.</w:t>
            </w:r>
          </w:p>
        </w:tc>
        <w:tc>
          <w:tcPr>
            <w:tcW w:w="3980" w:type="dxa"/>
            <w:vMerge w:val="restart"/>
          </w:tcPr>
          <w:p w:rsidR="00BD2A40" w:rsidRDefault="00BD2A40" w:rsidP="00BD2A40">
            <w:pPr>
              <w:spacing w:before="1" w:line="360" w:lineRule="auto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Dari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teks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atas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terdapat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beberapa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macam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keberagaman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budaya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seperti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rumah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adat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senjata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tradisional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bahasa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daerah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, dan lain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sebagainya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yang </w:t>
            </w:r>
            <w:r w:rsidR="0045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lastRenderedPageBreak/>
              <w:t>kalian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agar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budaya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kita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di Indonesia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luntur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? </w:t>
            </w:r>
          </w:p>
          <w:p w:rsidR="00FA72C6" w:rsidRDefault="00FA72C6" w:rsidP="00BD2A40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 w:val="restart"/>
          </w:tcPr>
          <w:p w:rsidR="00FA72C6" w:rsidRPr="00EC7A3E" w:rsidRDefault="00FA72C6" w:rsidP="00FA72C6">
            <w:pPr>
              <w:pStyle w:val="ListParagraph"/>
              <w:numPr>
                <w:ilvl w:val="0"/>
                <w:numId w:val="40"/>
              </w:numPr>
              <w:spacing w:before="1"/>
              <w:ind w:left="396" w:right="104" w:hanging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lastRenderedPageBreak/>
              <w:t>M</w:t>
            </w:r>
            <w:r w:rsidRPr="00EC7A3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emperkenalkan budaya kepada orang lain </w:t>
            </w:r>
          </w:p>
          <w:p w:rsidR="00FA72C6" w:rsidRPr="00EC7A3E" w:rsidRDefault="00FA72C6" w:rsidP="00FA72C6">
            <w:pPr>
              <w:pStyle w:val="ListParagraph"/>
              <w:numPr>
                <w:ilvl w:val="0"/>
                <w:numId w:val="40"/>
              </w:numPr>
              <w:spacing w:before="1"/>
              <w:ind w:left="396" w:right="104" w:hanging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 w:rsidRPr="00EC7A3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Bangga dengan budayanya sendiri </w:t>
            </w:r>
          </w:p>
          <w:p w:rsidR="00FA72C6" w:rsidRPr="00EC7A3E" w:rsidRDefault="00FA72C6" w:rsidP="00FA72C6">
            <w:pPr>
              <w:pStyle w:val="ListParagraph"/>
              <w:numPr>
                <w:ilvl w:val="0"/>
                <w:numId w:val="40"/>
              </w:numPr>
              <w:spacing w:before="1"/>
              <w:ind w:left="396" w:right="104" w:hanging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 w:rsidRPr="00EC7A3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>Tidak terpengaruh budaya Asing</w:t>
            </w:r>
          </w:p>
          <w:p w:rsidR="00FA72C6" w:rsidRPr="00FA72C6" w:rsidRDefault="00FA72C6" w:rsidP="00FA72C6">
            <w:pPr>
              <w:pStyle w:val="ListParagraph"/>
              <w:numPr>
                <w:ilvl w:val="0"/>
                <w:numId w:val="40"/>
              </w:numPr>
              <w:spacing w:before="1"/>
              <w:ind w:left="396" w:right="104" w:hanging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lastRenderedPageBreak/>
              <w:t xml:space="preserve">Melestarikan dan mempelajari budayanya sendiri </w:t>
            </w:r>
          </w:p>
          <w:p w:rsidR="00FA72C6" w:rsidRPr="00FA72C6" w:rsidRDefault="00FA72C6" w:rsidP="00FA72C6">
            <w:pPr>
              <w:pStyle w:val="ListParagraph"/>
              <w:numPr>
                <w:ilvl w:val="0"/>
                <w:numId w:val="40"/>
              </w:numPr>
              <w:spacing w:before="1"/>
              <w:ind w:left="396" w:right="104" w:hanging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d-ID"/>
              </w:rPr>
            </w:pPr>
            <w:r w:rsidRPr="00FA72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Mengikuti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 xml:space="preserve">kegiatan </w:t>
            </w:r>
            <w:r w:rsidRPr="00FA72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  <w:t>budaya</w:t>
            </w:r>
          </w:p>
        </w:tc>
        <w:tc>
          <w:tcPr>
            <w:tcW w:w="2132" w:type="dxa"/>
            <w:vMerge w:val="restart"/>
          </w:tcPr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lastRenderedPageBreak/>
              <w:t>Pengaturan diri (Self-regulation)</w:t>
            </w:r>
          </w:p>
          <w:p w:rsidR="00FA72C6" w:rsidRDefault="00FA72C6" w:rsidP="005E3D9F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53791C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 xml:space="preserve">Menjawab sesuai syarat penguatan diri, </w:t>
            </w:r>
            <w:proofErr w:type="spellStart"/>
            <w:r w:rsidR="008205CF">
              <w:rPr>
                <w:rFonts w:ascii="Times New Roman" w:hAnsi="Times New Roman" w:cs="Times New Roman"/>
                <w:sz w:val="24"/>
              </w:rPr>
              <w:t>mengoreksi</w:t>
            </w:r>
            <w:proofErr w:type="spellEnd"/>
            <w:r w:rsidR="008205C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205CF">
              <w:rPr>
                <w:rFonts w:ascii="Times New Roman" w:hAnsi="Times New Roman" w:cs="Times New Roman"/>
                <w:sz w:val="24"/>
              </w:rPr>
              <w:t>sesuai</w:t>
            </w:r>
            <w:proofErr w:type="spellEnd"/>
            <w:r w:rsidR="008205C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205CF">
              <w:rPr>
                <w:rFonts w:ascii="Times New Roman" w:hAnsi="Times New Roman" w:cs="Times New Roman"/>
                <w:sz w:val="24"/>
              </w:rPr>
              <w:t>jawaban</w:t>
            </w:r>
            <w:proofErr w:type="spellEnd"/>
            <w:r w:rsidR="008205C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205CF">
              <w:rPr>
                <w:rFonts w:ascii="Times New Roman" w:hAnsi="Times New Roman" w:cs="Times New Roman"/>
                <w:sz w:val="24"/>
              </w:rPr>
              <w:t>sendiri</w:t>
            </w:r>
            <w:proofErr w:type="spellEnd"/>
          </w:p>
          <w:p w:rsidR="00844279" w:rsidRPr="00844279" w:rsidRDefault="00844279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A72C6" w:rsidRPr="00FA72C6" w:rsidRDefault="00BD2A40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2</w:t>
            </w:r>
            <w:r w:rsidR="00FA7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343985">
        <w:tc>
          <w:tcPr>
            <w:tcW w:w="614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A72C6" w:rsidRPr="00FA72C6" w:rsidRDefault="00FA72C6" w:rsidP="00FA72C6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Default="0053791C" w:rsidP="0053791C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Belum sepenuhnya menjawab sesuai syarat penguatan diri</w:t>
            </w:r>
          </w:p>
        </w:tc>
        <w:tc>
          <w:tcPr>
            <w:tcW w:w="908" w:type="dxa"/>
          </w:tcPr>
          <w:p w:rsidR="00FA72C6" w:rsidRPr="00FA72C6" w:rsidRDefault="00BD2A40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10</w:t>
            </w:r>
          </w:p>
        </w:tc>
      </w:tr>
      <w:tr w:rsidR="00B957D0" w:rsidTr="00343985">
        <w:tc>
          <w:tcPr>
            <w:tcW w:w="614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</w:tcPr>
          <w:p w:rsidR="00FA72C6" w:rsidRPr="00FA72C6" w:rsidRDefault="00FA72C6" w:rsidP="00FA72C6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</w:tcPr>
          <w:p w:rsidR="00FA72C6" w:rsidRDefault="00844279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Tidak menjawab soal</w:t>
            </w:r>
          </w:p>
          <w:p w:rsidR="00844279" w:rsidRPr="00844279" w:rsidRDefault="00844279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908" w:type="dxa"/>
          </w:tcPr>
          <w:p w:rsidR="00FA72C6" w:rsidRPr="00FA72C6" w:rsidRDefault="00FA72C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  <w:t>0</w:t>
            </w:r>
          </w:p>
        </w:tc>
      </w:tr>
      <w:tr w:rsidR="00B957D0" w:rsidTr="00936489">
        <w:trPr>
          <w:trHeight w:val="287"/>
        </w:trPr>
        <w:tc>
          <w:tcPr>
            <w:tcW w:w="614" w:type="dxa"/>
            <w:vMerge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980" w:type="dxa"/>
            <w:vMerge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FA72C6" w:rsidRPr="00FA72C6" w:rsidRDefault="00FA72C6" w:rsidP="00FA72C6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id-ID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 w:eastAsia="id-ID"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:rsidR="00FA72C6" w:rsidRDefault="00FA72C6" w:rsidP="00F06CFF">
            <w:pPr>
              <w:spacing w:before="1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FA72C6" w:rsidRDefault="00FA72C6" w:rsidP="00BA178A">
            <w:pPr>
              <w:spacing w:before="1"/>
              <w:ind w:right="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</w:tr>
    </w:tbl>
    <w:p w:rsidR="00AD570D" w:rsidRPr="00314DAB" w:rsidRDefault="00AD570D" w:rsidP="00AD570D">
      <w:pPr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D570D" w:rsidRPr="008206F4" w:rsidRDefault="00AD570D" w:rsidP="00AD570D">
      <w:pPr>
        <w:rPr>
          <w:rFonts w:ascii="Times New Roman" w:hAnsi="Times New Roman" w:cs="Times New Roman"/>
          <w:sz w:val="24"/>
          <w:szCs w:val="24"/>
        </w:rPr>
      </w:pPr>
    </w:p>
    <w:p w:rsidR="009B4343" w:rsidRDefault="009B4343"/>
    <w:sectPr w:rsidR="009B4343" w:rsidSect="008206F4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590"/>
    <w:multiLevelType w:val="hybridMultilevel"/>
    <w:tmpl w:val="D7FA4DEA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0E044AE"/>
    <w:multiLevelType w:val="hybridMultilevel"/>
    <w:tmpl w:val="DAA8F3CA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55482"/>
    <w:multiLevelType w:val="hybridMultilevel"/>
    <w:tmpl w:val="71B0D1B8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0348B"/>
    <w:multiLevelType w:val="hybridMultilevel"/>
    <w:tmpl w:val="A41EA65C"/>
    <w:lvl w:ilvl="0" w:tplc="A0987B4C">
      <w:start w:val="1"/>
      <w:numFmt w:val="lowerLetter"/>
      <w:lvlText w:val="%1."/>
      <w:lvlJc w:val="left"/>
      <w:pPr>
        <w:ind w:left="501" w:hanging="360"/>
      </w:pPr>
      <w:rPr>
        <w:rFonts w:hint="default"/>
        <w:color w:val="FF0000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941375E"/>
    <w:multiLevelType w:val="hybridMultilevel"/>
    <w:tmpl w:val="2E0E4AF4"/>
    <w:lvl w:ilvl="0" w:tplc="04210019">
      <w:start w:val="1"/>
      <w:numFmt w:val="lowerLetter"/>
      <w:lvlText w:val="%1."/>
      <w:lvlJc w:val="left"/>
      <w:pPr>
        <w:ind w:left="5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0A477396"/>
    <w:multiLevelType w:val="hybridMultilevel"/>
    <w:tmpl w:val="740207F4"/>
    <w:lvl w:ilvl="0" w:tplc="A19ED19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585A75"/>
    <w:multiLevelType w:val="hybridMultilevel"/>
    <w:tmpl w:val="C5AE55EA"/>
    <w:lvl w:ilvl="0" w:tplc="7B8044B2">
      <w:start w:val="1"/>
      <w:numFmt w:val="lowerLetter"/>
      <w:lvlText w:val="%1."/>
      <w:lvlJc w:val="left"/>
      <w:pPr>
        <w:ind w:left="501" w:hanging="360"/>
      </w:pPr>
      <w:rPr>
        <w:rFonts w:hint="default"/>
        <w:color w:val="FF0000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0C80354C"/>
    <w:multiLevelType w:val="hybridMultilevel"/>
    <w:tmpl w:val="90AA6EBA"/>
    <w:lvl w:ilvl="0" w:tplc="E5E2D2D4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0" w:hanging="360"/>
      </w:pPr>
    </w:lvl>
    <w:lvl w:ilvl="2" w:tplc="0421001B" w:tentative="1">
      <w:start w:val="1"/>
      <w:numFmt w:val="lowerRoman"/>
      <w:lvlText w:val="%3."/>
      <w:lvlJc w:val="right"/>
      <w:pPr>
        <w:ind w:left="2100" w:hanging="180"/>
      </w:pPr>
    </w:lvl>
    <w:lvl w:ilvl="3" w:tplc="0421000F" w:tentative="1">
      <w:start w:val="1"/>
      <w:numFmt w:val="decimal"/>
      <w:lvlText w:val="%4."/>
      <w:lvlJc w:val="left"/>
      <w:pPr>
        <w:ind w:left="2820" w:hanging="360"/>
      </w:pPr>
    </w:lvl>
    <w:lvl w:ilvl="4" w:tplc="04210019" w:tentative="1">
      <w:start w:val="1"/>
      <w:numFmt w:val="lowerLetter"/>
      <w:lvlText w:val="%5."/>
      <w:lvlJc w:val="left"/>
      <w:pPr>
        <w:ind w:left="3540" w:hanging="360"/>
      </w:pPr>
    </w:lvl>
    <w:lvl w:ilvl="5" w:tplc="0421001B" w:tentative="1">
      <w:start w:val="1"/>
      <w:numFmt w:val="lowerRoman"/>
      <w:lvlText w:val="%6."/>
      <w:lvlJc w:val="right"/>
      <w:pPr>
        <w:ind w:left="4260" w:hanging="180"/>
      </w:pPr>
    </w:lvl>
    <w:lvl w:ilvl="6" w:tplc="0421000F" w:tentative="1">
      <w:start w:val="1"/>
      <w:numFmt w:val="decimal"/>
      <w:lvlText w:val="%7."/>
      <w:lvlJc w:val="left"/>
      <w:pPr>
        <w:ind w:left="4980" w:hanging="360"/>
      </w:pPr>
    </w:lvl>
    <w:lvl w:ilvl="7" w:tplc="04210019" w:tentative="1">
      <w:start w:val="1"/>
      <w:numFmt w:val="lowerLetter"/>
      <w:lvlText w:val="%8."/>
      <w:lvlJc w:val="left"/>
      <w:pPr>
        <w:ind w:left="5700" w:hanging="360"/>
      </w:pPr>
    </w:lvl>
    <w:lvl w:ilvl="8" w:tplc="0421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0EFE62FF"/>
    <w:multiLevelType w:val="hybridMultilevel"/>
    <w:tmpl w:val="1EAAB7E2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01F3B61"/>
    <w:multiLevelType w:val="hybridMultilevel"/>
    <w:tmpl w:val="5A82C10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EC102A"/>
    <w:multiLevelType w:val="hybridMultilevel"/>
    <w:tmpl w:val="43A0D8A2"/>
    <w:lvl w:ilvl="0" w:tplc="61E4DA9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264700"/>
    <w:multiLevelType w:val="hybridMultilevel"/>
    <w:tmpl w:val="E9F04E7E"/>
    <w:lvl w:ilvl="0" w:tplc="031A79E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73E99"/>
    <w:multiLevelType w:val="hybridMultilevel"/>
    <w:tmpl w:val="64A801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71BA9"/>
    <w:multiLevelType w:val="hybridMultilevel"/>
    <w:tmpl w:val="4C8AA928"/>
    <w:lvl w:ilvl="0" w:tplc="40CC5A0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743A7F"/>
    <w:multiLevelType w:val="hybridMultilevel"/>
    <w:tmpl w:val="9FC4AE3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A83A84"/>
    <w:multiLevelType w:val="hybridMultilevel"/>
    <w:tmpl w:val="60EE23DC"/>
    <w:lvl w:ilvl="0" w:tplc="05748E48">
      <w:start w:val="1"/>
      <w:numFmt w:val="low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FD7B72"/>
    <w:multiLevelType w:val="hybridMultilevel"/>
    <w:tmpl w:val="87E49E1E"/>
    <w:lvl w:ilvl="0" w:tplc="79C292B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004FB1"/>
    <w:multiLevelType w:val="hybridMultilevel"/>
    <w:tmpl w:val="7B8E7530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773A0A"/>
    <w:multiLevelType w:val="hybridMultilevel"/>
    <w:tmpl w:val="2DE07102"/>
    <w:lvl w:ilvl="0" w:tplc="5DC243E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9075AC"/>
    <w:multiLevelType w:val="hybridMultilevel"/>
    <w:tmpl w:val="C48E1B7A"/>
    <w:lvl w:ilvl="0" w:tplc="23E6AD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331663"/>
    <w:multiLevelType w:val="hybridMultilevel"/>
    <w:tmpl w:val="225EEC0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F037E"/>
    <w:multiLevelType w:val="hybridMultilevel"/>
    <w:tmpl w:val="140EB844"/>
    <w:lvl w:ilvl="0" w:tplc="A6604D54">
      <w:start w:val="1"/>
      <w:numFmt w:val="lowerLetter"/>
      <w:lvlText w:val="%1."/>
      <w:lvlJc w:val="left"/>
      <w:pPr>
        <w:ind w:left="501" w:hanging="360"/>
      </w:pPr>
      <w:rPr>
        <w:rFonts w:hint="default"/>
        <w:color w:val="FF0000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2D85294"/>
    <w:multiLevelType w:val="hybridMultilevel"/>
    <w:tmpl w:val="22568E8E"/>
    <w:lvl w:ilvl="0" w:tplc="1660B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805746"/>
    <w:multiLevelType w:val="hybridMultilevel"/>
    <w:tmpl w:val="C60A07A8"/>
    <w:lvl w:ilvl="0" w:tplc="964E9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123787"/>
    <w:multiLevelType w:val="hybridMultilevel"/>
    <w:tmpl w:val="564890C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33342A"/>
    <w:multiLevelType w:val="hybridMultilevel"/>
    <w:tmpl w:val="4EFA561E"/>
    <w:lvl w:ilvl="0" w:tplc="9986431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D32FFF"/>
    <w:multiLevelType w:val="hybridMultilevel"/>
    <w:tmpl w:val="907A42D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E0BF5"/>
    <w:multiLevelType w:val="hybridMultilevel"/>
    <w:tmpl w:val="B210C41C"/>
    <w:lvl w:ilvl="0" w:tplc="04210019">
      <w:start w:val="1"/>
      <w:numFmt w:val="lowerLetter"/>
      <w:lvlText w:val="%1."/>
      <w:lvlJc w:val="left"/>
      <w:pPr>
        <w:ind w:left="5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3DED00E1"/>
    <w:multiLevelType w:val="hybridMultilevel"/>
    <w:tmpl w:val="B8F400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451397"/>
    <w:multiLevelType w:val="hybridMultilevel"/>
    <w:tmpl w:val="D6FC21C6"/>
    <w:lvl w:ilvl="0" w:tplc="98081A8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107F4E"/>
    <w:multiLevelType w:val="hybridMultilevel"/>
    <w:tmpl w:val="4C724384"/>
    <w:lvl w:ilvl="0" w:tplc="0348397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28F3364"/>
    <w:multiLevelType w:val="hybridMultilevel"/>
    <w:tmpl w:val="46B275AE"/>
    <w:lvl w:ilvl="0" w:tplc="7D32847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8D37D9"/>
    <w:multiLevelType w:val="hybridMultilevel"/>
    <w:tmpl w:val="ED0A454E"/>
    <w:lvl w:ilvl="0" w:tplc="09E638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7E4A94"/>
    <w:multiLevelType w:val="hybridMultilevel"/>
    <w:tmpl w:val="FA842CC6"/>
    <w:lvl w:ilvl="0" w:tplc="1968EE9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012A76"/>
    <w:multiLevelType w:val="hybridMultilevel"/>
    <w:tmpl w:val="715A0E38"/>
    <w:lvl w:ilvl="0" w:tplc="D368F240">
      <w:start w:val="1"/>
      <w:numFmt w:val="low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4A2122"/>
    <w:multiLevelType w:val="hybridMultilevel"/>
    <w:tmpl w:val="5DF4BE3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B9327C"/>
    <w:multiLevelType w:val="hybridMultilevel"/>
    <w:tmpl w:val="EF5664C0"/>
    <w:lvl w:ilvl="0" w:tplc="DA7EAF7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355681"/>
    <w:multiLevelType w:val="hybridMultilevel"/>
    <w:tmpl w:val="B55C239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373C3"/>
    <w:multiLevelType w:val="hybridMultilevel"/>
    <w:tmpl w:val="43CA2B5A"/>
    <w:lvl w:ilvl="0" w:tplc="5BDEE3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706F6B"/>
    <w:multiLevelType w:val="hybridMultilevel"/>
    <w:tmpl w:val="DCAA0E3A"/>
    <w:lvl w:ilvl="0" w:tplc="B7E435C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2338A2"/>
    <w:multiLevelType w:val="hybridMultilevel"/>
    <w:tmpl w:val="ED22F8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E59C0"/>
    <w:multiLevelType w:val="hybridMultilevel"/>
    <w:tmpl w:val="2622710E"/>
    <w:lvl w:ilvl="0" w:tplc="6B447C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855E79"/>
    <w:multiLevelType w:val="hybridMultilevel"/>
    <w:tmpl w:val="7D8003F2"/>
    <w:lvl w:ilvl="0" w:tplc="67CA15E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F45E2C"/>
    <w:multiLevelType w:val="hybridMultilevel"/>
    <w:tmpl w:val="564890C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4602AC"/>
    <w:multiLevelType w:val="hybridMultilevel"/>
    <w:tmpl w:val="85081CB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C22B0"/>
    <w:multiLevelType w:val="hybridMultilevel"/>
    <w:tmpl w:val="548E1B48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5B63C3"/>
    <w:multiLevelType w:val="hybridMultilevel"/>
    <w:tmpl w:val="8AFC8B68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7" w15:restartNumberingAfterBreak="0">
    <w:nsid w:val="78CD1BE8"/>
    <w:multiLevelType w:val="hybridMultilevel"/>
    <w:tmpl w:val="6304E7DE"/>
    <w:lvl w:ilvl="0" w:tplc="636696A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9424B9"/>
    <w:multiLevelType w:val="hybridMultilevel"/>
    <w:tmpl w:val="DA6AC0AA"/>
    <w:lvl w:ilvl="0" w:tplc="0F62650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4"/>
  </w:num>
  <w:num w:numId="3">
    <w:abstractNumId w:val="32"/>
  </w:num>
  <w:num w:numId="4">
    <w:abstractNumId w:val="18"/>
  </w:num>
  <w:num w:numId="5">
    <w:abstractNumId w:val="25"/>
  </w:num>
  <w:num w:numId="6">
    <w:abstractNumId w:val="15"/>
  </w:num>
  <w:num w:numId="7">
    <w:abstractNumId w:val="13"/>
  </w:num>
  <w:num w:numId="8">
    <w:abstractNumId w:val="36"/>
  </w:num>
  <w:num w:numId="9">
    <w:abstractNumId w:val="30"/>
  </w:num>
  <w:num w:numId="10">
    <w:abstractNumId w:val="5"/>
  </w:num>
  <w:num w:numId="11">
    <w:abstractNumId w:val="10"/>
  </w:num>
  <w:num w:numId="12">
    <w:abstractNumId w:val="11"/>
  </w:num>
  <w:num w:numId="13">
    <w:abstractNumId w:val="39"/>
  </w:num>
  <w:num w:numId="14">
    <w:abstractNumId w:val="48"/>
  </w:num>
  <w:num w:numId="15">
    <w:abstractNumId w:val="47"/>
  </w:num>
  <w:num w:numId="16">
    <w:abstractNumId w:val="42"/>
  </w:num>
  <w:num w:numId="17">
    <w:abstractNumId w:val="23"/>
  </w:num>
  <w:num w:numId="18">
    <w:abstractNumId w:val="31"/>
  </w:num>
  <w:num w:numId="19">
    <w:abstractNumId w:val="38"/>
  </w:num>
  <w:num w:numId="20">
    <w:abstractNumId w:val="29"/>
  </w:num>
  <w:num w:numId="21">
    <w:abstractNumId w:val="22"/>
  </w:num>
  <w:num w:numId="22">
    <w:abstractNumId w:val="41"/>
  </w:num>
  <w:num w:numId="23">
    <w:abstractNumId w:val="19"/>
  </w:num>
  <w:num w:numId="24">
    <w:abstractNumId w:val="33"/>
  </w:num>
  <w:num w:numId="25">
    <w:abstractNumId w:val="17"/>
  </w:num>
  <w:num w:numId="26">
    <w:abstractNumId w:val="1"/>
  </w:num>
  <w:num w:numId="27">
    <w:abstractNumId w:val="2"/>
  </w:num>
  <w:num w:numId="28">
    <w:abstractNumId w:val="8"/>
  </w:num>
  <w:num w:numId="29">
    <w:abstractNumId w:val="0"/>
  </w:num>
  <w:num w:numId="30">
    <w:abstractNumId w:val="46"/>
  </w:num>
  <w:num w:numId="31">
    <w:abstractNumId w:val="45"/>
  </w:num>
  <w:num w:numId="32">
    <w:abstractNumId w:val="28"/>
  </w:num>
  <w:num w:numId="33">
    <w:abstractNumId w:val="26"/>
  </w:num>
  <w:num w:numId="34">
    <w:abstractNumId w:val="20"/>
  </w:num>
  <w:num w:numId="35">
    <w:abstractNumId w:val="44"/>
  </w:num>
  <w:num w:numId="36">
    <w:abstractNumId w:val="37"/>
  </w:num>
  <w:num w:numId="37">
    <w:abstractNumId w:val="35"/>
  </w:num>
  <w:num w:numId="38">
    <w:abstractNumId w:val="24"/>
  </w:num>
  <w:num w:numId="39">
    <w:abstractNumId w:val="3"/>
  </w:num>
  <w:num w:numId="40">
    <w:abstractNumId w:val="9"/>
  </w:num>
  <w:num w:numId="41">
    <w:abstractNumId w:val="21"/>
  </w:num>
  <w:num w:numId="42">
    <w:abstractNumId w:val="43"/>
  </w:num>
  <w:num w:numId="43">
    <w:abstractNumId w:val="40"/>
  </w:num>
  <w:num w:numId="44">
    <w:abstractNumId w:val="12"/>
  </w:num>
  <w:num w:numId="45">
    <w:abstractNumId w:val="4"/>
  </w:num>
  <w:num w:numId="46">
    <w:abstractNumId w:val="27"/>
  </w:num>
  <w:num w:numId="47">
    <w:abstractNumId w:val="7"/>
  </w:num>
  <w:num w:numId="48">
    <w:abstractNumId w:val="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70D"/>
    <w:rsid w:val="000A1264"/>
    <w:rsid w:val="001D4F96"/>
    <w:rsid w:val="001E0D6F"/>
    <w:rsid w:val="00233FA7"/>
    <w:rsid w:val="0025763A"/>
    <w:rsid w:val="002B5F5D"/>
    <w:rsid w:val="00343985"/>
    <w:rsid w:val="003B43FA"/>
    <w:rsid w:val="0045080B"/>
    <w:rsid w:val="00483823"/>
    <w:rsid w:val="00492FF2"/>
    <w:rsid w:val="004D3A58"/>
    <w:rsid w:val="0053791C"/>
    <w:rsid w:val="005E3D9F"/>
    <w:rsid w:val="00645E97"/>
    <w:rsid w:val="00655853"/>
    <w:rsid w:val="0067719E"/>
    <w:rsid w:val="006F1BB1"/>
    <w:rsid w:val="007213BE"/>
    <w:rsid w:val="00791DDB"/>
    <w:rsid w:val="007F6DB6"/>
    <w:rsid w:val="008205CF"/>
    <w:rsid w:val="00844279"/>
    <w:rsid w:val="008725E1"/>
    <w:rsid w:val="008D3BC3"/>
    <w:rsid w:val="009B4343"/>
    <w:rsid w:val="009F1EA5"/>
    <w:rsid w:val="00A40C3B"/>
    <w:rsid w:val="00AD570D"/>
    <w:rsid w:val="00AE0CA0"/>
    <w:rsid w:val="00B14ACD"/>
    <w:rsid w:val="00B33259"/>
    <w:rsid w:val="00B72802"/>
    <w:rsid w:val="00B957D0"/>
    <w:rsid w:val="00BA14B9"/>
    <w:rsid w:val="00BA178A"/>
    <w:rsid w:val="00BD2A40"/>
    <w:rsid w:val="00C112D8"/>
    <w:rsid w:val="00C434AF"/>
    <w:rsid w:val="00C87AF4"/>
    <w:rsid w:val="00CF1C75"/>
    <w:rsid w:val="00DA2B7B"/>
    <w:rsid w:val="00DA2BA9"/>
    <w:rsid w:val="00E445BA"/>
    <w:rsid w:val="00EB1B70"/>
    <w:rsid w:val="00EC7A3E"/>
    <w:rsid w:val="00EE5F59"/>
    <w:rsid w:val="00F06CFF"/>
    <w:rsid w:val="00F15053"/>
    <w:rsid w:val="00F31149"/>
    <w:rsid w:val="00FA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B41A"/>
  <w15:chartTrackingRefBased/>
  <w15:docId w15:val="{97A2B965-D069-4E1E-AFAD-87D6D4BF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70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57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5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TRY1</dc:creator>
  <cp:keywords/>
  <dc:description/>
  <cp:lastModifiedBy>THINKPAD T470S</cp:lastModifiedBy>
  <cp:revision>3</cp:revision>
  <dcterms:created xsi:type="dcterms:W3CDTF">2025-04-24T04:00:00Z</dcterms:created>
  <dcterms:modified xsi:type="dcterms:W3CDTF">2025-04-24T13:37:00Z</dcterms:modified>
</cp:coreProperties>
</file>